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15" w:rsidRDefault="008D6E15" w:rsidP="008D6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ФИО учителя</w:t>
      </w:r>
      <w:r>
        <w:rPr>
          <w:rFonts w:ascii="Times New Roman" w:hAnsi="Times New Roman" w:cs="Times New Roman"/>
          <w:sz w:val="28"/>
          <w:szCs w:val="28"/>
        </w:rPr>
        <w:t>: Иванова Ирина Анатольевна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>: МБОУ «СОШ № 17 с углубленным изучением музыки и ИЗО»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Немецкий язык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Класс:</w:t>
      </w:r>
      <w:r w:rsidR="001E278C" w:rsidRPr="001E278C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Тема урока:</w:t>
      </w:r>
      <w:r w:rsidR="00142BF3" w:rsidRPr="00142B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142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deutsche</w:t>
      </w:r>
      <w:r w:rsidR="00142BF3">
        <w:rPr>
          <w:rFonts w:ascii="Times New Roman" w:hAnsi="Times New Roman" w:cs="Times New Roman"/>
          <w:sz w:val="28"/>
          <w:szCs w:val="28"/>
        </w:rPr>
        <w:t xml:space="preserve"> </w:t>
      </w:r>
      <w:r w:rsidR="00142BF3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chulen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(И.Л.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Немецкий язык, М., Просвещение)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>: систематизация знаний учащихся по теме «Школа»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>1) формировать у детей положительную мотивацию к учению и школе;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 xml:space="preserve"> 2) развивать у учащихся диалогическую речь;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E15">
        <w:rPr>
          <w:rFonts w:ascii="Times New Roman" w:hAnsi="Times New Roman" w:cs="Times New Roman"/>
          <w:sz w:val="28"/>
          <w:szCs w:val="28"/>
        </w:rPr>
        <w:t>3) учить воспринимать текст на слух с визуальной опорой</w:t>
      </w:r>
    </w:p>
    <w:p w:rsidR="008D6E15" w:rsidRPr="008D6E15" w:rsidRDefault="008D6E15" w:rsidP="008D6E15">
      <w:r>
        <w:t xml:space="preserve">                                                    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Формы организации учебной деятельности</w:t>
      </w:r>
      <w:r>
        <w:rPr>
          <w:rFonts w:ascii="Times New Roman" w:hAnsi="Times New Roman" w:cs="Times New Roman"/>
          <w:sz w:val="28"/>
          <w:szCs w:val="28"/>
        </w:rPr>
        <w:t>: устная, фронтальная работа</w:t>
      </w:r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Технологии</w:t>
      </w:r>
      <w:r>
        <w:rPr>
          <w:rFonts w:ascii="Times New Roman" w:hAnsi="Times New Roman" w:cs="Times New Roman"/>
          <w:sz w:val="28"/>
          <w:szCs w:val="28"/>
        </w:rPr>
        <w:t xml:space="preserve">: технология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системно-деятельностногоподхода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,з</w:t>
      </w:r>
      <w:proofErr w:type="gramEnd"/>
      <w:r>
        <w:rPr>
          <w:rFonts w:ascii="Times New Roman" w:hAnsi="Times New Roman" w:cs="Times New Roman"/>
          <w:sz w:val="28"/>
          <w:szCs w:val="28"/>
        </w:rPr>
        <w:t>доровьесберегающие</w:t>
      </w:r>
      <w:proofErr w:type="spellEnd"/>
    </w:p>
    <w:p w:rsid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Методы и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приёмы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астично-поисковый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>,  практический, словесный (беседа), наглядные</w:t>
      </w:r>
    </w:p>
    <w:p w:rsidR="00C70EF4" w:rsidRDefault="00C70EF4"/>
    <w:p w:rsidR="008D6E15" w:rsidRDefault="008D6E15"/>
    <w:p w:rsidR="008D6E15" w:rsidRDefault="008D6E15"/>
    <w:p w:rsidR="008D6E15" w:rsidRDefault="008D6E15"/>
    <w:p w:rsidR="008D6E15" w:rsidRDefault="008D6E15"/>
    <w:p w:rsidR="008D6E15" w:rsidRDefault="008D6E15"/>
    <w:p w:rsidR="008D6E15" w:rsidRDefault="008D6E15"/>
    <w:p w:rsidR="008D6E15" w:rsidRDefault="008D6E15"/>
    <w:p w:rsidR="008D6E15" w:rsidRDefault="008D6E15"/>
    <w:p w:rsidR="008D6E15" w:rsidRDefault="008D6E15"/>
    <w:p w:rsidR="008D6E15" w:rsidRPr="008D6E15" w:rsidRDefault="008D6E15" w:rsidP="008D6E15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b/>
          <w:sz w:val="28"/>
          <w:szCs w:val="28"/>
          <w:lang w:val="de-DE"/>
        </w:rPr>
        <w:t xml:space="preserve">Die Deutschstunde in der 6. Klasse zum Thema: “Die Schule. </w:t>
      </w:r>
    </w:p>
    <w:p w:rsidR="008D6E15" w:rsidRPr="008D6E15" w:rsidRDefault="008D6E15" w:rsidP="008D6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6E15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Pr="008D6E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6E15">
        <w:rPr>
          <w:rFonts w:ascii="Times New Roman" w:hAnsi="Times New Roman" w:cs="Times New Roman"/>
          <w:b/>
          <w:sz w:val="28"/>
          <w:szCs w:val="28"/>
          <w:lang w:val="en-US"/>
        </w:rPr>
        <w:t>Stundenplan</w:t>
      </w:r>
      <w:proofErr w:type="spellEnd"/>
      <w:r w:rsidRPr="008D6E15">
        <w:rPr>
          <w:rFonts w:ascii="Times New Roman" w:hAnsi="Times New Roman" w:cs="Times New Roman"/>
          <w:b/>
          <w:sz w:val="28"/>
          <w:szCs w:val="28"/>
        </w:rPr>
        <w:t>”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8D6E15"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коммуникативных умений и навыков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  <w:u w:val="single"/>
        </w:rPr>
        <w:t>Задачи:</w:t>
      </w:r>
      <w:r w:rsidRPr="008D6E15">
        <w:rPr>
          <w:rFonts w:ascii="Times New Roman" w:hAnsi="Times New Roman" w:cs="Times New Roman"/>
          <w:sz w:val="28"/>
          <w:szCs w:val="28"/>
        </w:rPr>
        <w:t xml:space="preserve"> 1) формировать у детей положительную мотивацию к учению и школе;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 xml:space="preserve">              2) развивать у учащихся диалогическую речь;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 xml:space="preserve">              3) учить воспринимать текст на слух с визуальной опорой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8D6E15" w:rsidRPr="008D6E15" w:rsidRDefault="008D6E15" w:rsidP="008D6E15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>Ход урока: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578"/>
        <w:gridCol w:w="2803"/>
      </w:tblGrid>
      <w:tr w:rsidR="008D6E15" w:rsidRPr="008D6E15" w:rsidTr="008F0FE2">
        <w:tc>
          <w:tcPr>
            <w:tcW w:w="9571" w:type="dxa"/>
            <w:gridSpan w:val="3"/>
          </w:tcPr>
          <w:p w:rsidR="008D6E15" w:rsidRPr="008D6E15" w:rsidRDefault="008D6E15" w:rsidP="008F0FE2">
            <w:pPr>
              <w:jc w:val="center"/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  <w:lang w:val="de-DE"/>
              </w:rPr>
              <w:t>I</w:t>
            </w:r>
            <w:r w:rsidRPr="008D6E15">
              <w:rPr>
                <w:sz w:val="28"/>
                <w:szCs w:val="28"/>
              </w:rPr>
              <w:t>. Организационный момент</w:t>
            </w:r>
          </w:p>
          <w:p w:rsidR="008D6E15" w:rsidRPr="008D6E15" w:rsidRDefault="008D6E15" w:rsidP="008F0FE2">
            <w:pPr>
              <w:rPr>
                <w:sz w:val="28"/>
                <w:szCs w:val="28"/>
                <w:u w:val="single"/>
              </w:rPr>
            </w:pPr>
            <w:r w:rsidRPr="008D6E15">
              <w:rPr>
                <w:sz w:val="28"/>
                <w:szCs w:val="28"/>
                <w:u w:val="single"/>
              </w:rPr>
              <w:t>Задачи: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- повторить лексику классного обихода (порядковые числительные, дни недели, название месяца, описание погоды);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- отработать произносительные навыки учащихся;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- учить учащихся самостоятельно формулировать цели и задачи  урока.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</w:tc>
      </w:tr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rPr>
                <w:b/>
                <w:sz w:val="28"/>
                <w:szCs w:val="28"/>
              </w:rPr>
            </w:pPr>
            <w:r w:rsidRPr="008D6E15">
              <w:rPr>
                <w:b/>
                <w:sz w:val="28"/>
                <w:szCs w:val="28"/>
              </w:rPr>
              <w:t>Деятельность учащихся</w:t>
            </w:r>
          </w:p>
          <w:p w:rsidR="008D6E15" w:rsidRPr="008D6E15" w:rsidRDefault="008D6E15" w:rsidP="008F0FE2">
            <w:pPr>
              <w:rPr>
                <w:b/>
                <w:sz w:val="28"/>
                <w:szCs w:val="28"/>
              </w:rPr>
            </w:pPr>
          </w:p>
        </w:tc>
        <w:tc>
          <w:tcPr>
            <w:tcW w:w="3578" w:type="dxa"/>
          </w:tcPr>
          <w:p w:rsidR="008D6E15" w:rsidRPr="008D6E15" w:rsidRDefault="008D6E15" w:rsidP="008F0FE2">
            <w:pPr>
              <w:rPr>
                <w:b/>
                <w:sz w:val="28"/>
                <w:szCs w:val="28"/>
              </w:rPr>
            </w:pPr>
            <w:r w:rsidRPr="008D6E15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03" w:type="dxa"/>
          </w:tcPr>
          <w:p w:rsidR="008D6E15" w:rsidRPr="008D6E15" w:rsidRDefault="008D6E15" w:rsidP="008F0FE2">
            <w:pPr>
              <w:rPr>
                <w:b/>
                <w:sz w:val="28"/>
                <w:szCs w:val="28"/>
              </w:rPr>
            </w:pPr>
            <w:r w:rsidRPr="008D6E15">
              <w:rPr>
                <w:b/>
                <w:sz w:val="28"/>
                <w:szCs w:val="28"/>
              </w:rPr>
              <w:t>Примечание</w:t>
            </w:r>
          </w:p>
        </w:tc>
      </w:tr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-Ich habe heute Klassendienst-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-Heute ist der.....  –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-Heute fehlen...... 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-Es ist nicht kalt. </w:t>
            </w:r>
          </w:p>
        </w:tc>
        <w:tc>
          <w:tcPr>
            <w:tcW w:w="3578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Wer hat heute Klassendienst?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Der wievielte ist heute?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Sind alle da?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Wie ist das Wetter heute?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Guten Tag!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Wir sind die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kinder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>,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die gut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duetsche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 Lieder singen.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Wir sind fleißig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Und nicht dumm.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Tanzen wir im Kreis herum.</w:t>
            </w:r>
          </w:p>
        </w:tc>
        <w:tc>
          <w:tcPr>
            <w:tcW w:w="2803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стихотворение</w:t>
            </w:r>
          </w:p>
        </w:tc>
      </w:tr>
    </w:tbl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  </w:t>
      </w:r>
      <w:r w:rsidRPr="008D6E15">
        <w:rPr>
          <w:rFonts w:ascii="Times New Roman" w:hAnsi="Times New Roman" w:cs="Times New Roman"/>
          <w:sz w:val="28"/>
          <w:szCs w:val="28"/>
        </w:rPr>
        <w:t xml:space="preserve">                          Постановка цели урока.</w:t>
      </w:r>
      <w:r w:rsidRPr="008D6E15">
        <w:rPr>
          <w:rFonts w:ascii="Times New Roman" w:hAnsi="Times New Roman" w:cs="Times New Roman"/>
          <w:sz w:val="28"/>
          <w:szCs w:val="28"/>
          <w:lang w:val="de-DE"/>
        </w:rPr>
        <w:t xml:space="preserve">            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>- Kinder, sagt mir bitte- worüber werden wir sprechen?</w:t>
      </w:r>
    </w:p>
    <w:tbl>
      <w:tblPr>
        <w:tblStyle w:val="a3"/>
        <w:tblpPr w:leftFromText="180" w:rightFromText="180" w:vertAnchor="text" w:horzAnchor="margin" w:tblpY="314"/>
        <w:tblW w:w="0" w:type="auto"/>
        <w:tblLook w:val="01E0"/>
      </w:tblPr>
      <w:tblGrid>
        <w:gridCol w:w="3190"/>
        <w:gridCol w:w="3190"/>
        <w:gridCol w:w="3191"/>
      </w:tblGrid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-über die Schule;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-über die Schulsachen;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3190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-Ich bin nicht einverstanden.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На доске схемы «Школа без стресса», «Школа-стресс»</w:t>
            </w:r>
          </w:p>
          <w:p w:rsidR="008D6E15" w:rsidRPr="008D6E15" w:rsidRDefault="008D6E15" w:rsidP="008F0FE2">
            <w:pPr>
              <w:rPr>
                <w:i/>
                <w:sz w:val="28"/>
                <w:szCs w:val="28"/>
              </w:rPr>
            </w:pPr>
            <w:r w:rsidRPr="008D6E15">
              <w:rPr>
                <w:i/>
                <w:sz w:val="28"/>
                <w:szCs w:val="28"/>
              </w:rPr>
              <w:t>Приложение №1</w:t>
            </w:r>
          </w:p>
        </w:tc>
      </w:tr>
    </w:tbl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</w:p>
    <w:p w:rsidR="008D6E15" w:rsidRPr="008D6E15" w:rsidRDefault="008D6E15" w:rsidP="008D6E15">
      <w:pPr>
        <w:tabs>
          <w:tab w:val="left" w:pos="127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</w:rPr>
        <w:tab/>
      </w:r>
    </w:p>
    <w:p w:rsidR="008D6E15" w:rsidRPr="008D6E15" w:rsidRDefault="008D6E15" w:rsidP="008D6E15">
      <w:pPr>
        <w:tabs>
          <w:tab w:val="left" w:pos="127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 xml:space="preserve">   Das Thema unserer Stunde </w:t>
      </w:r>
      <w:proofErr w:type="spellStart"/>
      <w:r w:rsidRPr="008D6E15">
        <w:rPr>
          <w:rFonts w:ascii="Times New Roman" w:hAnsi="Times New Roman" w:cs="Times New Roman"/>
          <w:sz w:val="28"/>
          <w:szCs w:val="28"/>
          <w:lang w:val="de-DE"/>
        </w:rPr>
        <w:t>heißt“Die</w:t>
      </w:r>
      <w:proofErr w:type="spellEnd"/>
      <w:r w:rsidRPr="008D6E15">
        <w:rPr>
          <w:rFonts w:ascii="Times New Roman" w:hAnsi="Times New Roman" w:cs="Times New Roman"/>
          <w:sz w:val="28"/>
          <w:szCs w:val="28"/>
          <w:lang w:val="de-DE"/>
        </w:rPr>
        <w:t xml:space="preserve"> Schule in unserem Leben“. Wir wiederholen mit euch, welche Fächer wir in der Schule erlernen, welchen Stundenplan wir haben und am Ende sagen_ was </w:t>
      </w:r>
      <w:proofErr w:type="spellStart"/>
      <w:r w:rsidRPr="008D6E15">
        <w:rPr>
          <w:rFonts w:ascii="Times New Roman" w:hAnsi="Times New Roman" w:cs="Times New Roman"/>
          <w:sz w:val="28"/>
          <w:szCs w:val="28"/>
          <w:lang w:val="de-DE"/>
        </w:rPr>
        <w:t>fär</w:t>
      </w:r>
      <w:proofErr w:type="spellEnd"/>
      <w:r w:rsidRPr="008D6E15">
        <w:rPr>
          <w:rFonts w:ascii="Times New Roman" w:hAnsi="Times New Roman" w:cs="Times New Roman"/>
          <w:sz w:val="28"/>
          <w:szCs w:val="28"/>
          <w:lang w:val="de-DE"/>
        </w:rPr>
        <w:t xml:space="preserve"> uns die Schule ist.</w:t>
      </w:r>
    </w:p>
    <w:p w:rsidR="008D6E15" w:rsidRPr="008D6E15" w:rsidRDefault="008D6E15" w:rsidP="008D6E15">
      <w:pPr>
        <w:tabs>
          <w:tab w:val="left" w:pos="1275"/>
        </w:tabs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 xml:space="preserve">              </w:t>
      </w:r>
    </w:p>
    <w:p w:rsidR="00142BF3" w:rsidRPr="001E278C" w:rsidRDefault="00142BF3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42BF3" w:rsidRPr="001E278C" w:rsidRDefault="00142BF3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42BF3" w:rsidRPr="001E278C" w:rsidRDefault="00142BF3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42BF3" w:rsidRPr="001E278C" w:rsidRDefault="00142BF3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42BF3" w:rsidRPr="001E278C" w:rsidRDefault="00142BF3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42BF3" w:rsidRPr="001E278C" w:rsidRDefault="00142BF3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D6E15" w:rsidRPr="008D6E15" w:rsidRDefault="008D6E15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</w:rPr>
        <w:lastRenderedPageBreak/>
        <w:t>Фонетическая</w:t>
      </w:r>
      <w:r w:rsidRPr="008D6E1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D6E15">
        <w:rPr>
          <w:rFonts w:ascii="Times New Roman" w:hAnsi="Times New Roman" w:cs="Times New Roman"/>
          <w:sz w:val="28"/>
          <w:szCs w:val="28"/>
        </w:rPr>
        <w:t>зарядка</w:t>
      </w:r>
      <w:r w:rsidRPr="008D6E15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8D6E15" w:rsidRPr="008D6E15" w:rsidRDefault="008D6E15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>Blaukraut bleibt Blaukraut und Brautkleid bleibt</w:t>
      </w:r>
      <w:r w:rsidR="00142BF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bookmarkStart w:id="0" w:name="_GoBack"/>
      <w:bookmarkEnd w:id="0"/>
      <w:r w:rsidRPr="008D6E15">
        <w:rPr>
          <w:rFonts w:ascii="Times New Roman" w:hAnsi="Times New Roman" w:cs="Times New Roman"/>
          <w:sz w:val="28"/>
          <w:szCs w:val="28"/>
          <w:lang w:val="de-DE"/>
        </w:rPr>
        <w:t>Brautkleid.</w:t>
      </w:r>
    </w:p>
    <w:p w:rsidR="008D6E15" w:rsidRPr="008D6E15" w:rsidRDefault="008D6E15" w:rsidP="008D6E15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27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27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27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Дети все вместе, … </w:t>
            </w:r>
          </w:p>
        </w:tc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27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Сначала учитель произносит скороговорку.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tabs>
                <w:tab w:val="left" w:pos="1275"/>
              </w:tabs>
              <w:rPr>
                <w:sz w:val="28"/>
                <w:szCs w:val="28"/>
                <w:lang w:val="de-DE"/>
              </w:rPr>
            </w:pPr>
          </w:p>
        </w:tc>
      </w:tr>
    </w:tbl>
    <w:p w:rsidR="008D6E15" w:rsidRPr="008D6E15" w:rsidRDefault="008D6E15" w:rsidP="008D6E15">
      <w:pPr>
        <w:tabs>
          <w:tab w:val="left" w:pos="1275"/>
        </w:tabs>
        <w:rPr>
          <w:rFonts w:ascii="Times New Roman" w:hAnsi="Times New Roman" w:cs="Times New Roman"/>
          <w:sz w:val="28"/>
          <w:szCs w:val="28"/>
          <w:lang w:val="de-DE"/>
        </w:rPr>
      </w:pPr>
    </w:p>
    <w:p w:rsidR="008D6E15" w:rsidRPr="008D6E15" w:rsidRDefault="008D6E15" w:rsidP="008D6E15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>II</w:t>
      </w:r>
      <w:r w:rsidRPr="008D6E15">
        <w:rPr>
          <w:rFonts w:ascii="Times New Roman" w:hAnsi="Times New Roman" w:cs="Times New Roman"/>
          <w:sz w:val="28"/>
          <w:szCs w:val="28"/>
        </w:rPr>
        <w:t>. Повторение лексических единиц по теме: «Школа».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D6E15" w:rsidRPr="008D6E15" w:rsidTr="008F0FE2">
        <w:tc>
          <w:tcPr>
            <w:tcW w:w="9571" w:type="dxa"/>
            <w:gridSpan w:val="3"/>
          </w:tcPr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  <w:u w:val="single"/>
              </w:rPr>
              <w:t>Задачи:</w:t>
            </w:r>
            <w:r w:rsidRPr="008D6E15">
              <w:rPr>
                <w:sz w:val="28"/>
                <w:szCs w:val="28"/>
              </w:rPr>
              <w:t xml:space="preserve"> 1) повторить лексику по теме «Школа».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             2) учить работать с </w:t>
            </w:r>
            <w:proofErr w:type="spellStart"/>
            <w:r w:rsidRPr="008D6E15">
              <w:rPr>
                <w:sz w:val="28"/>
                <w:szCs w:val="28"/>
              </w:rPr>
              <w:t>ассоциограммой</w:t>
            </w:r>
            <w:proofErr w:type="spellEnd"/>
            <w:r w:rsidRPr="008D6E15">
              <w:rPr>
                <w:sz w:val="28"/>
                <w:szCs w:val="28"/>
              </w:rPr>
              <w:t>, высказывать своё мнение.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             3) активизировать употребление лексики в речи.</w:t>
            </w:r>
          </w:p>
        </w:tc>
      </w:tr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Дети называют слова, выходят к доске, записывают их.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Antwortet mir auf die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frage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: was bedeutet die Schule für euch?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Hir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 sind 2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Assoziogramme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. Sagt bitte, was bringt in der Schule Spaß und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Streß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>.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</w:rPr>
              <w:t>Подведение</w:t>
            </w:r>
            <w:r w:rsidRPr="008D6E15">
              <w:rPr>
                <w:sz w:val="28"/>
                <w:szCs w:val="28"/>
                <w:lang w:val="de-DE"/>
              </w:rPr>
              <w:t xml:space="preserve"> </w:t>
            </w:r>
            <w:r w:rsidRPr="008D6E15">
              <w:rPr>
                <w:sz w:val="28"/>
                <w:szCs w:val="28"/>
              </w:rPr>
              <w:t>итогов</w:t>
            </w:r>
            <w:r w:rsidRPr="008D6E15">
              <w:rPr>
                <w:sz w:val="28"/>
                <w:szCs w:val="28"/>
                <w:lang w:val="de-DE"/>
              </w:rPr>
              <w:t>.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Am Ende kann man sagen, es gibt in der Schule Spaß und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Streß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>, aber Spaß gibt es mehr.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Метод работы с ассоциацией.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i/>
                <w:sz w:val="28"/>
                <w:szCs w:val="28"/>
              </w:rPr>
            </w:pPr>
            <w:r w:rsidRPr="008D6E15">
              <w:rPr>
                <w:i/>
                <w:sz w:val="28"/>
                <w:szCs w:val="28"/>
              </w:rPr>
              <w:t>Приложение №2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</w:tc>
      </w:tr>
    </w:tbl>
    <w:p w:rsidR="008D6E15" w:rsidRPr="008D6E15" w:rsidRDefault="008D6E15" w:rsidP="008D6E15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>Беседа по вопросам.</w:t>
      </w:r>
    </w:p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082"/>
        <w:gridCol w:w="3190"/>
        <w:gridCol w:w="3191"/>
      </w:tblGrid>
      <w:tr w:rsidR="008D6E15" w:rsidRPr="008D6E15" w:rsidTr="008F0FE2">
        <w:tc>
          <w:tcPr>
            <w:tcW w:w="3082" w:type="dxa"/>
          </w:tcPr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lastRenderedPageBreak/>
              <w:t>Дети отвечают на вопросы.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Дети заполняют индивидуально карточки.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  <w:u w:val="single"/>
              </w:rPr>
              <w:t>Контроль:</w:t>
            </w:r>
            <w:r w:rsidRPr="008D6E15">
              <w:rPr>
                <w:sz w:val="28"/>
                <w:szCs w:val="28"/>
              </w:rPr>
              <w:t xml:space="preserve">  Взаимопроверка.</w:t>
            </w:r>
          </w:p>
        </w:tc>
        <w:tc>
          <w:tcPr>
            <w:tcW w:w="3190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Wieviel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 Mal in der Woche besucht ihr die Schule?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-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Wieviel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 Stunden habt ihr heute?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Wieviel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 Mal in der Woche habt ihr Deutsch?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-Wie lange </w:t>
            </w:r>
            <w:proofErr w:type="spellStart"/>
            <w:r w:rsidRPr="008D6E15">
              <w:rPr>
                <w:sz w:val="28"/>
                <w:szCs w:val="28"/>
                <w:lang w:val="de-DE"/>
              </w:rPr>
              <w:t>duert</w:t>
            </w:r>
            <w:proofErr w:type="spellEnd"/>
            <w:r w:rsidRPr="008D6E15">
              <w:rPr>
                <w:sz w:val="28"/>
                <w:szCs w:val="28"/>
                <w:lang w:val="de-DE"/>
              </w:rPr>
              <w:t xml:space="preserve"> die Stunden?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-Welche Stunden habt ihr heute?</w:t>
            </w: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Das ist ein Stundenplan mit Kode. Was ist hier falsch? Schreibt den Stundenplan richtig auf!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Приём –кодировка слов.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Индивидуальные карточки с заданием.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i/>
                <w:sz w:val="28"/>
                <w:szCs w:val="28"/>
              </w:rPr>
            </w:pPr>
            <w:r w:rsidRPr="008D6E15">
              <w:rPr>
                <w:i/>
                <w:sz w:val="28"/>
                <w:szCs w:val="28"/>
              </w:rPr>
              <w:t>Приложение №3</w:t>
            </w:r>
          </w:p>
        </w:tc>
      </w:tr>
    </w:tbl>
    <w:p w:rsidR="008D6E15" w:rsidRPr="008D6E15" w:rsidRDefault="008D6E15" w:rsidP="008D6E15">
      <w:pPr>
        <w:rPr>
          <w:rFonts w:ascii="Times New Roman" w:hAnsi="Times New Roman" w:cs="Times New Roman"/>
          <w:sz w:val="28"/>
          <w:szCs w:val="28"/>
        </w:rPr>
      </w:pPr>
    </w:p>
    <w:p w:rsidR="008D6E15" w:rsidRPr="008D6E15" w:rsidRDefault="008D6E15" w:rsidP="008D6E15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>III</w:t>
      </w:r>
      <w:r w:rsidRPr="008D6E15">
        <w:rPr>
          <w:rFonts w:ascii="Times New Roman" w:hAnsi="Times New Roman" w:cs="Times New Roman"/>
          <w:sz w:val="28"/>
          <w:szCs w:val="28"/>
        </w:rPr>
        <w:t>. Опрос учащихся по заданному на дом материалу.</w:t>
      </w:r>
    </w:p>
    <w:p w:rsidR="008D6E15" w:rsidRPr="008D6E15" w:rsidRDefault="008D6E15" w:rsidP="008D6E15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Диалоги детей.</w:t>
            </w:r>
          </w:p>
        </w:tc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Вопросы.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Подведение итогов.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lastRenderedPageBreak/>
              <w:t>Дети с низким уровнем познания получают карточки (диалоги с пропущенными словами).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i/>
                <w:sz w:val="28"/>
                <w:szCs w:val="28"/>
              </w:rPr>
            </w:pPr>
            <w:r w:rsidRPr="008D6E15">
              <w:rPr>
                <w:i/>
                <w:sz w:val="28"/>
                <w:szCs w:val="28"/>
              </w:rPr>
              <w:lastRenderedPageBreak/>
              <w:t>Приложение №4</w:t>
            </w:r>
          </w:p>
        </w:tc>
      </w:tr>
    </w:tbl>
    <w:p w:rsidR="008D6E15" w:rsidRPr="008D6E15" w:rsidRDefault="008D6E15" w:rsidP="008D6E15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lastRenderedPageBreak/>
        <w:t>Физкультминутка.</w:t>
      </w:r>
    </w:p>
    <w:p w:rsidR="008D6E15" w:rsidRPr="008D6E15" w:rsidRDefault="008D6E15" w:rsidP="008D6E15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8D6E15">
        <w:rPr>
          <w:rFonts w:ascii="Times New Roman" w:hAnsi="Times New Roman" w:cs="Times New Roman"/>
          <w:sz w:val="28"/>
          <w:szCs w:val="28"/>
        </w:rPr>
        <w:t xml:space="preserve"> снятие умственного и физического напряжения.</w:t>
      </w:r>
    </w:p>
    <w:p w:rsidR="008D6E15" w:rsidRPr="008D6E15" w:rsidRDefault="008D6E15" w:rsidP="008D6E15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D6E15" w:rsidRPr="001E278C" w:rsidTr="008F0FE2"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-Fein!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-Nein!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-Fein!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-Nein!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-Fein!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-</w:t>
            </w:r>
            <w:r w:rsidRPr="008D6E15">
              <w:rPr>
                <w:sz w:val="28"/>
                <w:szCs w:val="28"/>
                <w:lang w:val="de-DE"/>
              </w:rPr>
              <w:t>Nein</w:t>
            </w:r>
            <w:r w:rsidRPr="008D6E15">
              <w:rPr>
                <w:sz w:val="28"/>
                <w:szCs w:val="28"/>
              </w:rPr>
              <w:t>!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Делают массаж, считают до 12.</w:t>
            </w:r>
          </w:p>
        </w:tc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-Ist heute Laune schlimm oder fein?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-Habt ihr Kopfschmerzen oder nein?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-Ich </w:t>
            </w:r>
            <w:proofErr w:type="gramStart"/>
            <w:r w:rsidRPr="008D6E15">
              <w:rPr>
                <w:sz w:val="28"/>
                <w:szCs w:val="28"/>
                <w:lang w:val="de-DE"/>
              </w:rPr>
              <w:t>bin</w:t>
            </w:r>
            <w:proofErr w:type="gramEnd"/>
            <w:r w:rsidRPr="008D6E15">
              <w:rPr>
                <w:sz w:val="28"/>
                <w:szCs w:val="28"/>
                <w:lang w:val="de-DE"/>
              </w:rPr>
              <w:t xml:space="preserve"> eure Lehrerin. Ist es fein?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-Bin ich böse oder nein?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 xml:space="preserve">-Ihr </w:t>
            </w:r>
            <w:proofErr w:type="gramStart"/>
            <w:r w:rsidRPr="008D6E15">
              <w:rPr>
                <w:sz w:val="28"/>
                <w:szCs w:val="28"/>
                <w:lang w:val="de-DE"/>
              </w:rPr>
              <w:t>seid</w:t>
            </w:r>
            <w:proofErr w:type="gramEnd"/>
            <w:r w:rsidRPr="008D6E15">
              <w:rPr>
                <w:sz w:val="28"/>
                <w:szCs w:val="28"/>
                <w:lang w:val="de-DE"/>
              </w:rPr>
              <w:t xml:space="preserve"> meine Schüler. Ist das fein?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  <w:r w:rsidRPr="008D6E15">
              <w:rPr>
                <w:sz w:val="28"/>
                <w:szCs w:val="28"/>
                <w:lang w:val="de-DE"/>
              </w:rPr>
              <w:t>-Ihr seid Faulpelze... oder nein?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</w:tc>
        <w:tc>
          <w:tcPr>
            <w:tcW w:w="3191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  <w:lang w:val="de-DE"/>
              </w:rPr>
            </w:pPr>
          </w:p>
        </w:tc>
      </w:tr>
    </w:tbl>
    <w:p w:rsidR="008D6E15" w:rsidRPr="008D6E15" w:rsidRDefault="008D6E15" w:rsidP="008D6E15">
      <w:pPr>
        <w:tabs>
          <w:tab w:val="left" w:pos="1455"/>
        </w:tabs>
        <w:rPr>
          <w:rFonts w:ascii="Times New Roman" w:hAnsi="Times New Roman" w:cs="Times New Roman"/>
          <w:sz w:val="28"/>
          <w:szCs w:val="28"/>
          <w:lang w:val="de-DE"/>
        </w:rPr>
      </w:pPr>
    </w:p>
    <w:p w:rsidR="008D6E15" w:rsidRPr="008D6E15" w:rsidRDefault="008D6E15" w:rsidP="008D6E15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  <w:lang w:val="de-DE"/>
        </w:rPr>
        <w:t>IV.</w:t>
      </w:r>
      <w:r w:rsidRPr="008D6E15">
        <w:rPr>
          <w:rFonts w:ascii="Times New Roman" w:hAnsi="Times New Roman" w:cs="Times New Roman"/>
          <w:sz w:val="28"/>
          <w:szCs w:val="28"/>
        </w:rPr>
        <w:t>Закрепление лексических единиц.</w:t>
      </w:r>
    </w:p>
    <w:p w:rsidR="008D6E15" w:rsidRPr="008D6E15" w:rsidRDefault="008D6E15" w:rsidP="008D6E15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D6E15" w:rsidRPr="008D6E15" w:rsidTr="008F0FE2">
        <w:tc>
          <w:tcPr>
            <w:tcW w:w="9571" w:type="dxa"/>
            <w:gridSpan w:val="3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Задачи: 1) Познакомить учащихся с пассивной лексикой и повторить знакомые слова по теме;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              2) Тренировать употреблять ЛЕ в речи;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              3) Учить воспринимать текст на слух с полным его пониманием;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              4) Учить работать с текстом (выполнить упражнение на соответствие </w:t>
            </w:r>
            <w:r w:rsidRPr="008D6E15">
              <w:rPr>
                <w:sz w:val="28"/>
                <w:szCs w:val="28"/>
              </w:rPr>
              <w:lastRenderedPageBreak/>
              <w:t>содержания, восстановление текста (последовательность)).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</w:tc>
      </w:tr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lastRenderedPageBreak/>
              <w:t>Прослушивают текст со зрительной опорой.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Отвечают на вопросы, выходят к доске, называют канцелярские товары, берут их и кладут в портфель (в портфеле заранее приготовлены прорези для предметов).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Прослушивают текст второй раз.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Самостоятельная работа – «Заполнить таблицу „</w:t>
            </w:r>
            <w:r w:rsidRPr="008D6E15">
              <w:rPr>
                <w:sz w:val="28"/>
                <w:szCs w:val="28"/>
                <w:lang w:val="de-DE"/>
              </w:rPr>
              <w:t>Richtig</w:t>
            </w:r>
            <w:r w:rsidRPr="008D6E15">
              <w:rPr>
                <w:sz w:val="28"/>
                <w:szCs w:val="28"/>
              </w:rPr>
              <w:t xml:space="preserve"> </w:t>
            </w:r>
            <w:r w:rsidRPr="008D6E15">
              <w:rPr>
                <w:sz w:val="28"/>
                <w:szCs w:val="28"/>
                <w:lang w:val="de-DE"/>
              </w:rPr>
              <w:t>oder</w:t>
            </w:r>
            <w:r w:rsidRPr="008D6E15">
              <w:rPr>
                <w:sz w:val="28"/>
                <w:szCs w:val="28"/>
              </w:rPr>
              <w:t xml:space="preserve"> </w:t>
            </w:r>
            <w:r w:rsidRPr="008D6E15">
              <w:rPr>
                <w:sz w:val="28"/>
                <w:szCs w:val="28"/>
                <w:lang w:val="de-DE"/>
              </w:rPr>
              <w:t>falsch</w:t>
            </w:r>
            <w:r w:rsidRPr="008D6E15">
              <w:rPr>
                <w:sz w:val="28"/>
                <w:szCs w:val="28"/>
              </w:rPr>
              <w:t>“.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Дети проверяют себя сами, себе выставляют оценки. Правильный вариант написан на доске с обратной стороны.</w:t>
            </w:r>
          </w:p>
        </w:tc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Учитель читает текст.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Задаёт вопросы.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Читает текст второй раз.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proofErr w:type="spellStart"/>
            <w:r w:rsidRPr="008D6E15">
              <w:rPr>
                <w:sz w:val="28"/>
                <w:szCs w:val="28"/>
              </w:rPr>
              <w:t>Аудирование</w:t>
            </w:r>
            <w:proofErr w:type="spellEnd"/>
            <w:r w:rsidRPr="008D6E15">
              <w:rPr>
                <w:sz w:val="28"/>
                <w:szCs w:val="28"/>
              </w:rPr>
              <w:t>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Игровой приём, способствует не только повышению мотивации к изучению нем. языка, но и играет важную роль на этапе закрепления ЛЕ.</w:t>
            </w: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i/>
                <w:sz w:val="28"/>
                <w:szCs w:val="28"/>
              </w:rPr>
            </w:pPr>
            <w:r w:rsidRPr="008D6E15">
              <w:rPr>
                <w:i/>
                <w:sz w:val="28"/>
                <w:szCs w:val="28"/>
              </w:rPr>
              <w:t>Приложение № 5</w:t>
            </w: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</w:p>
          <w:p w:rsidR="008D6E15" w:rsidRPr="008D6E15" w:rsidRDefault="008D6E15" w:rsidP="008F0FE2">
            <w:pPr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>Оценивая себя – дети учатся объективно оценивать свои знания.</w:t>
            </w:r>
          </w:p>
        </w:tc>
      </w:tr>
    </w:tbl>
    <w:p w:rsidR="008D6E15" w:rsidRPr="008D6E15" w:rsidRDefault="008D6E15" w:rsidP="008D6E15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D6E15">
        <w:rPr>
          <w:rFonts w:ascii="Times New Roman" w:hAnsi="Times New Roman" w:cs="Times New Roman"/>
          <w:sz w:val="28"/>
          <w:szCs w:val="28"/>
        </w:rPr>
        <w:t>Восстановление последовательности содержания текста совместно с учителем.</w:t>
      </w:r>
    </w:p>
    <w:p w:rsidR="008D6E15" w:rsidRPr="008D6E15" w:rsidRDefault="008D6E15" w:rsidP="008D6E15">
      <w:pPr>
        <w:tabs>
          <w:tab w:val="left" w:pos="145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D6E15" w:rsidRPr="008D6E15" w:rsidTr="008F0FE2"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t xml:space="preserve">Дети зачитывают по предложению, </w:t>
            </w:r>
            <w:r w:rsidRPr="008D6E15">
              <w:rPr>
                <w:sz w:val="28"/>
                <w:szCs w:val="28"/>
              </w:rPr>
              <w:lastRenderedPageBreak/>
              <w:t>обсуждают.</w:t>
            </w:r>
          </w:p>
        </w:tc>
        <w:tc>
          <w:tcPr>
            <w:tcW w:w="3190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sz w:val="28"/>
                <w:szCs w:val="28"/>
              </w:rPr>
            </w:pPr>
            <w:r w:rsidRPr="008D6E15">
              <w:rPr>
                <w:sz w:val="28"/>
                <w:szCs w:val="28"/>
              </w:rPr>
              <w:lastRenderedPageBreak/>
              <w:t xml:space="preserve">Учитель записывает </w:t>
            </w:r>
            <w:r w:rsidRPr="008D6E15">
              <w:rPr>
                <w:sz w:val="28"/>
                <w:szCs w:val="28"/>
              </w:rPr>
              <w:lastRenderedPageBreak/>
              <w:t>ключевое слово.</w:t>
            </w:r>
          </w:p>
        </w:tc>
        <w:tc>
          <w:tcPr>
            <w:tcW w:w="3191" w:type="dxa"/>
          </w:tcPr>
          <w:p w:rsidR="008D6E15" w:rsidRPr="008D6E15" w:rsidRDefault="008D6E15" w:rsidP="008F0FE2">
            <w:pPr>
              <w:tabs>
                <w:tab w:val="left" w:pos="1455"/>
              </w:tabs>
              <w:rPr>
                <w:i/>
                <w:sz w:val="28"/>
                <w:szCs w:val="28"/>
              </w:rPr>
            </w:pPr>
            <w:r w:rsidRPr="008D6E15">
              <w:rPr>
                <w:i/>
                <w:sz w:val="28"/>
                <w:szCs w:val="28"/>
              </w:rPr>
              <w:lastRenderedPageBreak/>
              <w:t>Приложение №6</w:t>
            </w:r>
          </w:p>
        </w:tc>
      </w:tr>
    </w:tbl>
    <w:p w:rsidR="008D6E15" w:rsidRPr="008D6E15" w:rsidRDefault="008D6E15" w:rsidP="008D6E15">
      <w:pPr>
        <w:tabs>
          <w:tab w:val="left" w:pos="14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D6E15" w:rsidRDefault="008D6E15" w:rsidP="008D6E15">
      <w:pPr>
        <w:tabs>
          <w:tab w:val="left" w:pos="1455"/>
        </w:tabs>
        <w:jc w:val="center"/>
        <w:rPr>
          <w:sz w:val="28"/>
          <w:szCs w:val="28"/>
        </w:rPr>
      </w:pPr>
    </w:p>
    <w:p w:rsidR="008D6E15" w:rsidRDefault="008D6E15"/>
    <w:p w:rsidR="008D6E15" w:rsidRDefault="008D6E15"/>
    <w:sectPr w:rsidR="008D6E15" w:rsidSect="0023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D6E15"/>
    <w:rsid w:val="00016AC8"/>
    <w:rsid w:val="00062AF1"/>
    <w:rsid w:val="000745B4"/>
    <w:rsid w:val="00095977"/>
    <w:rsid w:val="000C000D"/>
    <w:rsid w:val="000D3CD9"/>
    <w:rsid w:val="000E041C"/>
    <w:rsid w:val="0011371F"/>
    <w:rsid w:val="00141772"/>
    <w:rsid w:val="00142BF3"/>
    <w:rsid w:val="00150A71"/>
    <w:rsid w:val="00166215"/>
    <w:rsid w:val="00175D40"/>
    <w:rsid w:val="00181A7A"/>
    <w:rsid w:val="0018350A"/>
    <w:rsid w:val="001A719B"/>
    <w:rsid w:val="001C28AE"/>
    <w:rsid w:val="001C29C7"/>
    <w:rsid w:val="001D19A9"/>
    <w:rsid w:val="001D4D34"/>
    <w:rsid w:val="001E278C"/>
    <w:rsid w:val="001F0754"/>
    <w:rsid w:val="00210FE4"/>
    <w:rsid w:val="00211A2F"/>
    <w:rsid w:val="00223AF0"/>
    <w:rsid w:val="00223D1E"/>
    <w:rsid w:val="0023760D"/>
    <w:rsid w:val="002411B9"/>
    <w:rsid w:val="00242BFD"/>
    <w:rsid w:val="0025671D"/>
    <w:rsid w:val="00295EA3"/>
    <w:rsid w:val="002B59D7"/>
    <w:rsid w:val="002D53F1"/>
    <w:rsid w:val="002F75B9"/>
    <w:rsid w:val="00315564"/>
    <w:rsid w:val="00332606"/>
    <w:rsid w:val="00332C2A"/>
    <w:rsid w:val="00333624"/>
    <w:rsid w:val="00334006"/>
    <w:rsid w:val="00334C2B"/>
    <w:rsid w:val="003555CC"/>
    <w:rsid w:val="00377946"/>
    <w:rsid w:val="003C50C3"/>
    <w:rsid w:val="003E5D40"/>
    <w:rsid w:val="003E7FED"/>
    <w:rsid w:val="003F0D5A"/>
    <w:rsid w:val="004049B8"/>
    <w:rsid w:val="00406C95"/>
    <w:rsid w:val="00415B5D"/>
    <w:rsid w:val="00423A61"/>
    <w:rsid w:val="004430D2"/>
    <w:rsid w:val="00446C84"/>
    <w:rsid w:val="0045447F"/>
    <w:rsid w:val="00460F33"/>
    <w:rsid w:val="004823BA"/>
    <w:rsid w:val="004A2ED5"/>
    <w:rsid w:val="004A5D17"/>
    <w:rsid w:val="004C0FD4"/>
    <w:rsid w:val="004D6563"/>
    <w:rsid w:val="004E73DF"/>
    <w:rsid w:val="00515161"/>
    <w:rsid w:val="00524306"/>
    <w:rsid w:val="00524D5F"/>
    <w:rsid w:val="00527CF6"/>
    <w:rsid w:val="00560EEB"/>
    <w:rsid w:val="005619B3"/>
    <w:rsid w:val="005703E3"/>
    <w:rsid w:val="00585CFA"/>
    <w:rsid w:val="005D7185"/>
    <w:rsid w:val="005E32BF"/>
    <w:rsid w:val="005F6C70"/>
    <w:rsid w:val="0060062E"/>
    <w:rsid w:val="00607B97"/>
    <w:rsid w:val="00632968"/>
    <w:rsid w:val="00657742"/>
    <w:rsid w:val="006677AD"/>
    <w:rsid w:val="00680685"/>
    <w:rsid w:val="00682F41"/>
    <w:rsid w:val="006901F5"/>
    <w:rsid w:val="0069733F"/>
    <w:rsid w:val="006B2234"/>
    <w:rsid w:val="006D150E"/>
    <w:rsid w:val="006F299F"/>
    <w:rsid w:val="007113D6"/>
    <w:rsid w:val="00733C2C"/>
    <w:rsid w:val="00760876"/>
    <w:rsid w:val="007833F8"/>
    <w:rsid w:val="00783FBE"/>
    <w:rsid w:val="007913DA"/>
    <w:rsid w:val="007C1367"/>
    <w:rsid w:val="007C262F"/>
    <w:rsid w:val="007C5940"/>
    <w:rsid w:val="007E3189"/>
    <w:rsid w:val="007F1CF4"/>
    <w:rsid w:val="008273A6"/>
    <w:rsid w:val="00840CAB"/>
    <w:rsid w:val="008475A2"/>
    <w:rsid w:val="0085078F"/>
    <w:rsid w:val="00852B06"/>
    <w:rsid w:val="00852CFB"/>
    <w:rsid w:val="008548A3"/>
    <w:rsid w:val="00865A8F"/>
    <w:rsid w:val="00866C9A"/>
    <w:rsid w:val="00867EAA"/>
    <w:rsid w:val="0087712A"/>
    <w:rsid w:val="00882EA5"/>
    <w:rsid w:val="008B0F8B"/>
    <w:rsid w:val="008D6E15"/>
    <w:rsid w:val="008F6FE6"/>
    <w:rsid w:val="00901C6A"/>
    <w:rsid w:val="00910F2C"/>
    <w:rsid w:val="00917E9C"/>
    <w:rsid w:val="009436FD"/>
    <w:rsid w:val="00950F82"/>
    <w:rsid w:val="0095109B"/>
    <w:rsid w:val="009521C6"/>
    <w:rsid w:val="0095243A"/>
    <w:rsid w:val="0096137F"/>
    <w:rsid w:val="00971217"/>
    <w:rsid w:val="009848FF"/>
    <w:rsid w:val="009851C0"/>
    <w:rsid w:val="009907DD"/>
    <w:rsid w:val="00992BC2"/>
    <w:rsid w:val="009A0585"/>
    <w:rsid w:val="009A3518"/>
    <w:rsid w:val="009B24C0"/>
    <w:rsid w:val="009C446C"/>
    <w:rsid w:val="009E463C"/>
    <w:rsid w:val="00A00265"/>
    <w:rsid w:val="00A04BA0"/>
    <w:rsid w:val="00A21428"/>
    <w:rsid w:val="00A3022D"/>
    <w:rsid w:val="00A54BFA"/>
    <w:rsid w:val="00A55655"/>
    <w:rsid w:val="00A6430D"/>
    <w:rsid w:val="00A673C2"/>
    <w:rsid w:val="00A70EAD"/>
    <w:rsid w:val="00A7556C"/>
    <w:rsid w:val="00A8171D"/>
    <w:rsid w:val="00A840ED"/>
    <w:rsid w:val="00A970C5"/>
    <w:rsid w:val="00AB3B53"/>
    <w:rsid w:val="00AC1913"/>
    <w:rsid w:val="00AF21A2"/>
    <w:rsid w:val="00B04265"/>
    <w:rsid w:val="00B17735"/>
    <w:rsid w:val="00B40D9A"/>
    <w:rsid w:val="00B779D5"/>
    <w:rsid w:val="00BA4651"/>
    <w:rsid w:val="00BB6DC3"/>
    <w:rsid w:val="00BC7BDB"/>
    <w:rsid w:val="00BE43F3"/>
    <w:rsid w:val="00BF1233"/>
    <w:rsid w:val="00BF40DD"/>
    <w:rsid w:val="00C27427"/>
    <w:rsid w:val="00C35C8D"/>
    <w:rsid w:val="00C6424E"/>
    <w:rsid w:val="00C70EF4"/>
    <w:rsid w:val="00C95BC6"/>
    <w:rsid w:val="00D317A1"/>
    <w:rsid w:val="00D35AAD"/>
    <w:rsid w:val="00D43E4D"/>
    <w:rsid w:val="00D50D59"/>
    <w:rsid w:val="00D535BE"/>
    <w:rsid w:val="00D7449C"/>
    <w:rsid w:val="00DD49E8"/>
    <w:rsid w:val="00E119A7"/>
    <w:rsid w:val="00E15BE8"/>
    <w:rsid w:val="00E17EB0"/>
    <w:rsid w:val="00E4444A"/>
    <w:rsid w:val="00E4655F"/>
    <w:rsid w:val="00E5111A"/>
    <w:rsid w:val="00E645CD"/>
    <w:rsid w:val="00E94ED5"/>
    <w:rsid w:val="00EC1991"/>
    <w:rsid w:val="00ED73C2"/>
    <w:rsid w:val="00EE1C5D"/>
    <w:rsid w:val="00EE1EF3"/>
    <w:rsid w:val="00EF5D67"/>
    <w:rsid w:val="00F045E8"/>
    <w:rsid w:val="00F11C15"/>
    <w:rsid w:val="00F1728B"/>
    <w:rsid w:val="00F31FB0"/>
    <w:rsid w:val="00F417FA"/>
    <w:rsid w:val="00F46819"/>
    <w:rsid w:val="00F702E9"/>
    <w:rsid w:val="00F924C4"/>
    <w:rsid w:val="00F9319C"/>
    <w:rsid w:val="00FB4AF9"/>
    <w:rsid w:val="00FE3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</dc:creator>
  <cp:keywords/>
  <dc:description/>
  <cp:lastModifiedBy>Bibl_Media</cp:lastModifiedBy>
  <cp:revision>4</cp:revision>
  <dcterms:created xsi:type="dcterms:W3CDTF">2015-02-13T05:02:00Z</dcterms:created>
  <dcterms:modified xsi:type="dcterms:W3CDTF">2015-02-13T04:25:00Z</dcterms:modified>
</cp:coreProperties>
</file>